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D1" w:rsidRDefault="00C3739B" w:rsidP="00FA71D1">
      <w:pPr>
        <w:pStyle w:val="1"/>
        <w:jc w:val="center"/>
      </w:pPr>
      <w:r>
        <w:t xml:space="preserve"> </w:t>
      </w:r>
      <w:r w:rsidR="00F5084C">
        <w:rPr>
          <w:rFonts w:hint="eastAsia"/>
        </w:rPr>
        <w:t>2</w:t>
      </w:r>
      <w:r w:rsidR="00F5084C">
        <w:t>024</w:t>
      </w:r>
      <w:r w:rsidR="00F5084C">
        <w:rPr>
          <w:rFonts w:hint="eastAsia"/>
        </w:rPr>
        <w:t>年上半年入团积极分子名单</w:t>
      </w:r>
      <w:r w:rsidR="00FA71D1">
        <w:rPr>
          <w:rFonts w:hint="eastAsia"/>
        </w:rPr>
        <w:t>公示</w:t>
      </w:r>
    </w:p>
    <w:p w:rsidR="00FF6E3D" w:rsidRDefault="0040199D" w:rsidP="0040199D">
      <w:pPr>
        <w:ind w:firstLineChars="200" w:firstLine="560"/>
      </w:pPr>
      <w:r w:rsidRPr="0040199D">
        <w:rPr>
          <w:rFonts w:hint="eastAsia"/>
        </w:rPr>
        <w:t>根据《中国共产主义青年团章程》中对发展团员的要求及《发展团员工作细则》有关规范，严格落实推优入团、积分入团、评议入团等制度，按照公平、公正、公开的原则、经个人自愿申请、群众意见征集、</w:t>
      </w:r>
      <w:r>
        <w:rPr>
          <w:rFonts w:hint="eastAsia"/>
        </w:rPr>
        <w:t>团支部推荐</w:t>
      </w:r>
      <w:r w:rsidRPr="0040199D">
        <w:rPr>
          <w:rFonts w:hint="eastAsia"/>
        </w:rPr>
        <w:t>等环节，</w:t>
      </w:r>
      <w:r>
        <w:rPr>
          <w:rFonts w:hint="eastAsia"/>
        </w:rPr>
        <w:t>信息工程技术学院团总支拟接收以下</w:t>
      </w:r>
      <w:r>
        <w:rPr>
          <w:rFonts w:hint="eastAsia"/>
        </w:rPr>
        <w:t>7</w:t>
      </w:r>
      <w:r>
        <w:t>6</w:t>
      </w:r>
      <w:r>
        <w:rPr>
          <w:rFonts w:hint="eastAsia"/>
        </w:rPr>
        <w:t>名</w:t>
      </w:r>
      <w:r w:rsidRPr="0040199D">
        <w:rPr>
          <w:rFonts w:hint="eastAsia"/>
        </w:rPr>
        <w:t>同学为</w:t>
      </w:r>
      <w:r>
        <w:rPr>
          <w:rFonts w:hint="eastAsia"/>
        </w:rPr>
        <w:t>2</w:t>
      </w:r>
      <w:r>
        <w:t>024</w:t>
      </w:r>
      <w:r>
        <w:rPr>
          <w:rFonts w:hint="eastAsia"/>
        </w:rPr>
        <w:t>年上半年</w:t>
      </w:r>
      <w:r w:rsidRPr="0040199D">
        <w:rPr>
          <w:rFonts w:hint="eastAsia"/>
        </w:rPr>
        <w:t>入团积极分子，现</w:t>
      </w:r>
      <w:r>
        <w:rPr>
          <w:rFonts w:hint="eastAsia"/>
        </w:rPr>
        <w:t>将名单予以公示。</w:t>
      </w:r>
    </w:p>
    <w:tbl>
      <w:tblPr>
        <w:tblW w:w="9349" w:type="dxa"/>
        <w:tblInd w:w="-289" w:type="dxa"/>
        <w:tblLook w:val="04A0" w:firstRow="1" w:lastRow="0" w:firstColumn="1" w:lastColumn="0" w:noHBand="0" w:noVBand="1"/>
      </w:tblPr>
      <w:tblGrid>
        <w:gridCol w:w="710"/>
        <w:gridCol w:w="1059"/>
        <w:gridCol w:w="860"/>
        <w:gridCol w:w="860"/>
        <w:gridCol w:w="860"/>
        <w:gridCol w:w="5000"/>
      </w:tblGrid>
      <w:tr w:rsidR="00B87F6E" w:rsidRPr="00B87F6E" w:rsidTr="00B87F6E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b/>
                <w:bCs/>
                <w:kern w:val="0"/>
                <w:sz w:val="22"/>
              </w:rPr>
              <w:t>民族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b/>
                <w:bCs/>
                <w:kern w:val="0"/>
                <w:sz w:val="22"/>
              </w:rPr>
              <w:t>综测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b/>
                <w:bCs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b/>
                <w:bCs/>
                <w:kern w:val="0"/>
                <w:sz w:val="22"/>
              </w:rPr>
              <w:t>所在团支部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胡学鸽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4/42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2023级大数据技术01班团支部团支部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杨寒丽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3/42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2023级大数据技术01班团支部团支部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王士鑫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1/42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2023级大数据技术01班团支部团支部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刘元浩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5/42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2023级大数据技术01班团支部团支部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刘天成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12/39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2023级大数据技术D01班团支部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辛梦如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6/39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2023级大数据技术D01班团支部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王雨彤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5/39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2023级大数据技术D01班团支部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刘天悦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10/39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2023级大数据技术D01班团支部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辛梦如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6/39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2023级大数据技术D01班团支部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刘嘉欣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13/39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2023级大数据技术D01班团支部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曹倩芸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11/39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2023级大数据技术D01班团支部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江晔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8/43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2023级计算机网络技术W01班团支</w:t>
            </w:r>
            <w:bookmarkStart w:id="0" w:name="_GoBack"/>
            <w:bookmarkEnd w:id="0"/>
            <w:r w:rsidRPr="00B87F6E">
              <w:rPr>
                <w:rFonts w:ascii="宋体" w:hAnsi="宋体" w:cs="Arial" w:hint="eastAsia"/>
                <w:kern w:val="0"/>
                <w:sz w:val="22"/>
              </w:rPr>
              <w:t>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宫文宇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1/43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2023级计算机网络技术W01班团支部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于曦程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5/44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2023级计算机网络技术W02班团支部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赵顺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8/57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2023级计算机应用技术01班团支部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王成龙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11/57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2023级计算机应用技术01班团支部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王宝晟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6/57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2023级计算机应用技术01班团支部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胡家宁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9/57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2023级计算机应用技术01班团支部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王颖科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12/57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2023级计算机应用技术01班团支部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兰传斐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20/57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2023级计算机应用技术01班团支部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沈雪迎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4/29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2023级计算机应用技术D01班团支部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韩颖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13/29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2023级计算机应用技术D01班团支部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杨杨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2/29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2023级计算机应用技术D01班团支部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刘泓满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12/29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2023级计算机应用技术D01班团支部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高修民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6/39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2023级计算机应用技术W01班团支部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刘峻瑜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1/39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2023级计算机应用技术W01班团支部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姜雪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4/39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</w:t>
            </w:r>
            <w:r w:rsidR="0086635D">
              <w:rPr>
                <w:rFonts w:ascii="宋体" w:hAnsi="宋体" w:cs="Arial" w:hint="eastAsia"/>
                <w:kern w:val="0"/>
                <w:sz w:val="22"/>
              </w:rPr>
              <w:t>级</w:t>
            </w:r>
            <w:r w:rsidRPr="00B87F6E">
              <w:rPr>
                <w:rFonts w:ascii="宋体" w:hAnsi="宋体" w:cs="Arial" w:hint="eastAsia"/>
                <w:kern w:val="0"/>
                <w:sz w:val="22"/>
              </w:rPr>
              <w:t>计算机应用技术W01班团支部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张法鑫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8/37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2023级计算机应用技术W02班团支部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lastRenderedPageBreak/>
              <w:t>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崔常欣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1/37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2023级计算机应用技术W02班团支部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邹浩杰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4/39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2023级计算机应用技术W03班团支部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谭文博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8/39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2023级计算机应用技术W03班团支部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张晨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7/38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2023级数字媒体技术(校企合作)D01班团支部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王瑞敏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8/38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2023级数字媒体技术(校企合作)D01班团支部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34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高嘉宁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6/38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2023级数字媒体技术(校企合作)D01班团支部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郑泽慧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17/38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2023级数字媒体技术(校企合作)D01班团支部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姚慧丽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5/38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2023级数字媒体技术(校企合作)D01班团支部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贾春睿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4/43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2023级数字媒体技术D01班团支部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胡丽迎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13/43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2023级数字媒体技术D01班团支部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王逸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2/43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2023级数字媒体技术D01班团支部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朱盈颖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11/43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2023级数字媒体技术D01班团支部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韩新跃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16/43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2023级数字媒体技术D01班团支部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刘宁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7/41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2023级数字媒体技术D02班团支部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司玉泽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14/41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2023级数字媒体技术D02班团支部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郭如意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1/41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2023级数字媒体技术D02班团支部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侯懿菲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3/41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2023级数字媒体技术D02班团支部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董靖童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6/41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2023级数字媒体技术D02班团支部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杨本睿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2/44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2023级数字媒体技术W01班团支部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邢晓龙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4/47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2023级数字媒体技术W02班团支部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冯太子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5/47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2023级数字媒体技术W02班团支部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王艺诺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1/40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2023级物联网应用技术(校企合作)D01班团支部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邢兆然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3/40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2023级物联网应用技术(校企合作)D01班团支部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秦慧婷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1/40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2023级物联网应用技术(校企合作)D01班团支部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张大壮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14/40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2023级物联网应用技术(校企合作)D01班团支部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贾翼萱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13/40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2023级物联网应用技术(校企合作)D01班团支部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55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陈继康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7/40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2023级物联网应用技术(校企合作)D01班团支部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任宗昊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8/40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2023级物联网应用技术(校企合作)D02班团支部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杨佳慧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6/40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2023级物联网应用技术(校企合作)D02班团支部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58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张洪淞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2/40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2023级物联网应用技术(校企合作)D02班团支部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孙欣雨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9/40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2023级物联网应用技术(校企合作)D02班团支部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张玉颖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12/40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2023级物联网应用技术(校企合作)D02班团支部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于原烽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9/44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2023级物联网应用技术D01班团支部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山泉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5/44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2023级物联网应用技术D01班团支部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贾明政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10/44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2023级物联网应用技术D01班团支部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梁明珠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6/44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2023级物联网应用技术D01班团支部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赵伟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2/44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2023级物联网应用技术D01班团支部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于杰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11/44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2023级物联网应用技术D01班团支部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孙婷婷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8/42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2023级信息安全技术应用01班团支部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李昱宁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1/42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2023级信息安全技术应用01班团支部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69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曲洁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3/42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2023级信息安全技术应用01班团支部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李雨桐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9/42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2023级信息安全技术应用01班团支部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71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曹明月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6/42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2023级信息安全技术应用01班团支部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lastRenderedPageBreak/>
              <w:t>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韩可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1/40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2023级信息安全技术应用D01班团支部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李砚卿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2/42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2023级信息安全技术应用D01班团支部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郭恒源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8/40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2023级信息安全技术应用D01班团支部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75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王晓寒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14/40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2023级信息安全技术应用D01班团支部</w:t>
            </w:r>
          </w:p>
        </w:tc>
      </w:tr>
      <w:tr w:rsidR="00B87F6E" w:rsidRPr="00B87F6E" w:rsidTr="00B87F6E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76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刘宇航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汉族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9/40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F6E" w:rsidRPr="00B87F6E" w:rsidRDefault="00B87F6E" w:rsidP="00B87F6E">
            <w:pPr>
              <w:widowControl/>
              <w:jc w:val="center"/>
              <w:rPr>
                <w:rFonts w:ascii="宋体" w:hAnsi="宋体" w:cs="Arial" w:hint="eastAsia"/>
                <w:kern w:val="0"/>
                <w:sz w:val="22"/>
              </w:rPr>
            </w:pPr>
            <w:r w:rsidRPr="00B87F6E">
              <w:rPr>
                <w:rFonts w:ascii="宋体" w:hAnsi="宋体" w:cs="Arial" w:hint="eastAsia"/>
                <w:kern w:val="0"/>
                <w:sz w:val="22"/>
              </w:rPr>
              <w:t>2023级信息安全技术应用D01班团支部</w:t>
            </w:r>
          </w:p>
        </w:tc>
      </w:tr>
    </w:tbl>
    <w:p w:rsidR="00B87F6E" w:rsidRPr="00B87F6E" w:rsidRDefault="00B87F6E" w:rsidP="0040199D">
      <w:pPr>
        <w:ind w:firstLineChars="200" w:firstLine="560"/>
        <w:rPr>
          <w:rFonts w:hint="eastAsia"/>
        </w:rPr>
      </w:pPr>
    </w:p>
    <w:p w:rsidR="00FF6E3D" w:rsidRDefault="00FF6E3D" w:rsidP="00FF6E3D">
      <w:pPr>
        <w:ind w:firstLineChars="200" w:firstLine="560"/>
        <w:jc w:val="right"/>
      </w:pPr>
      <w:r>
        <w:rPr>
          <w:rFonts w:hint="eastAsia"/>
        </w:rPr>
        <w:t>信息工程技术学院团总支</w:t>
      </w:r>
    </w:p>
    <w:p w:rsidR="00FF6E3D" w:rsidRDefault="00FF6E3D" w:rsidP="00FF6E3D">
      <w:pPr>
        <w:ind w:firstLineChars="200" w:firstLine="560"/>
        <w:jc w:val="right"/>
      </w:pPr>
      <w:r>
        <w:rPr>
          <w:rFonts w:hint="eastAsia"/>
        </w:rPr>
        <w:t>2</w:t>
      </w:r>
      <w:r>
        <w:t>024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4525E0">
        <w:t>14</w:t>
      </w:r>
      <w:r>
        <w:rPr>
          <w:rFonts w:hint="eastAsia"/>
        </w:rPr>
        <w:t>日</w:t>
      </w:r>
    </w:p>
    <w:p w:rsidR="00FA71D1" w:rsidRDefault="00FA71D1"/>
    <w:sectPr w:rsidR="00FA7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58C" w:rsidRDefault="00BE158C" w:rsidP="003956D1">
      <w:r>
        <w:separator/>
      </w:r>
    </w:p>
  </w:endnote>
  <w:endnote w:type="continuationSeparator" w:id="0">
    <w:p w:rsidR="00BE158C" w:rsidRDefault="00BE158C" w:rsidP="0039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58C" w:rsidRDefault="00BE158C" w:rsidP="003956D1">
      <w:r>
        <w:separator/>
      </w:r>
    </w:p>
  </w:footnote>
  <w:footnote w:type="continuationSeparator" w:id="0">
    <w:p w:rsidR="00BE158C" w:rsidRDefault="00BE158C" w:rsidP="00395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F7"/>
    <w:rsid w:val="001A1F65"/>
    <w:rsid w:val="001E5F18"/>
    <w:rsid w:val="00324C9A"/>
    <w:rsid w:val="003956D1"/>
    <w:rsid w:val="0040199D"/>
    <w:rsid w:val="004525E0"/>
    <w:rsid w:val="0086635D"/>
    <w:rsid w:val="00AA5B36"/>
    <w:rsid w:val="00B87F6E"/>
    <w:rsid w:val="00BE158C"/>
    <w:rsid w:val="00C3739B"/>
    <w:rsid w:val="00D734F7"/>
    <w:rsid w:val="00D9048B"/>
    <w:rsid w:val="00F44AF6"/>
    <w:rsid w:val="00F5084C"/>
    <w:rsid w:val="00FA71D1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DE3C9"/>
  <w15:chartTrackingRefBased/>
  <w15:docId w15:val="{99CCAE5E-65B0-4E35-9830-EEF01363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3D"/>
    <w:pPr>
      <w:widowControl w:val="0"/>
      <w:jc w:val="both"/>
    </w:pPr>
    <w:rPr>
      <w:rFonts w:ascii="Times New Roman" w:eastAsia="宋体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F6E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E3D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395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56D1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5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56D1"/>
    <w:rPr>
      <w:rFonts w:ascii="Times New Roman" w:eastAsia="宋体" w:hAnsi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3739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3739B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2024-06-26T02:13:00Z</cp:lastPrinted>
  <dcterms:created xsi:type="dcterms:W3CDTF">2024-06-25T02:19:00Z</dcterms:created>
  <dcterms:modified xsi:type="dcterms:W3CDTF">2024-06-26T02:31:00Z</dcterms:modified>
</cp:coreProperties>
</file>